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F6DAC" w14:textId="77777777" w:rsidR="00C207A2" w:rsidRPr="00050684" w:rsidRDefault="00C207A2" w:rsidP="00C207A2">
      <w:pPr>
        <w:shd w:val="clear" w:color="auto" w:fill="FFFFFF"/>
        <w:spacing w:after="225" w:line="240" w:lineRule="auto"/>
        <w:jc w:val="center"/>
        <w:rPr>
          <w:rFonts w:ascii="Tahoma" w:eastAsia="Times New Roman" w:hAnsi="Tahoma" w:cs="Tahoma"/>
          <w:sz w:val="18"/>
          <w:szCs w:val="18"/>
          <w:lang w:eastAsia="ru-RU"/>
        </w:rPr>
      </w:pPr>
      <w:r w:rsidRPr="00050684">
        <w:rPr>
          <w:rFonts w:ascii="Tahoma" w:eastAsia="Times New Roman" w:hAnsi="Tahoma" w:cs="Tahoma"/>
          <w:b/>
          <w:bCs/>
          <w:sz w:val="18"/>
          <w:szCs w:val="18"/>
          <w:lang w:eastAsia="ru-RU"/>
        </w:rPr>
        <w:t>ИНФОРМАЦИЯ о педагогах центра «Точка роста»</w:t>
      </w:r>
    </w:p>
    <w:tbl>
      <w:tblPr>
        <w:tblW w:w="10916" w:type="dxa"/>
        <w:tblCellSpacing w:w="0" w:type="dxa"/>
        <w:tblInd w:w="-10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1276"/>
        <w:gridCol w:w="1275"/>
        <w:gridCol w:w="3119"/>
        <w:gridCol w:w="1559"/>
        <w:gridCol w:w="1276"/>
      </w:tblGrid>
      <w:tr w:rsidR="00050684" w:rsidRPr="00050684" w14:paraId="1C0C7C99" w14:textId="77777777" w:rsidTr="00050684">
        <w:trPr>
          <w:tblCellSpacing w:w="0" w:type="dxa"/>
        </w:trPr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B2F1CB4" w14:textId="77777777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Фамилия, имя, отчество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96CE83A" w14:textId="3B238C70" w:rsidR="00C207A2" w:rsidRPr="00050684" w:rsidRDefault="00C207A2" w:rsidP="00050684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Занимаемая </w:t>
            </w:r>
            <w:r w:rsid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  </w:t>
            </w: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должность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215D3CF" w14:textId="77777777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Образование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A6B84C4" w14:textId="77777777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Учебное заведение, год окончания</w:t>
            </w:r>
          </w:p>
          <w:p w14:paraId="79D12180" w14:textId="77777777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Специальность по диплому</w:t>
            </w:r>
          </w:p>
          <w:p w14:paraId="66FF2495" w14:textId="77777777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Квалификация по диплому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52B5659" w14:textId="77777777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Преподаваемый предмет в центре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F57F2DA" w14:textId="5D295D0F" w:rsidR="00C207A2" w:rsidRPr="00050684" w:rsidRDefault="00C207A2" w:rsidP="00050684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Стаж работы</w:t>
            </w:r>
          </w:p>
        </w:tc>
      </w:tr>
      <w:tr w:rsidR="00050684" w:rsidRPr="00050684" w14:paraId="5E46C38B" w14:textId="77777777" w:rsidTr="00050684">
        <w:trPr>
          <w:tblCellSpacing w:w="0" w:type="dxa"/>
        </w:trPr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83C47FC" w14:textId="77777777" w:rsidR="00E53B16" w:rsidRDefault="00050684" w:rsidP="00050684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noProof/>
              </w:rPr>
              <w:drawing>
                <wp:inline distT="0" distB="0" distL="0" distR="0" wp14:anchorId="5060E630" wp14:editId="58E3CB4B">
                  <wp:extent cx="1170432" cy="1753889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861" cy="176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113E27" w14:textId="5F41BEA9" w:rsidR="00C207A2" w:rsidRPr="00050684" w:rsidRDefault="00050684" w:rsidP="00050684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Гладкова Светлана Николаевна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8A237A" w14:textId="77777777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Учитель</w:t>
            </w:r>
          </w:p>
          <w:p w14:paraId="747FD9D5" w14:textId="77777777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химии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D4AA66" w14:textId="77777777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Высшее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9A0C27" w14:textId="36E39606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Ростовский государственный </w:t>
            </w:r>
            <w:r w:rsidR="007E0802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педагогический институт</w:t>
            </w: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, 199</w:t>
            </w:r>
            <w:r w:rsidR="007E0802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г.</w:t>
            </w:r>
          </w:p>
          <w:p w14:paraId="68A21461" w14:textId="2414D0EF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Квалификация</w:t>
            </w:r>
            <w:r w:rsidR="007E0802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- учитель</w:t>
            </w: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Хими</w:t>
            </w:r>
            <w:r w:rsidR="007E0802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и</w:t>
            </w: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</w:t>
            </w:r>
          </w:p>
          <w:p w14:paraId="2CF4C653" w14:textId="4DA01533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692602" w14:textId="77777777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Химия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E3FBFB" w14:textId="313A1AB4" w:rsidR="00C207A2" w:rsidRPr="00050684" w:rsidRDefault="007E080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39</w:t>
            </w:r>
          </w:p>
        </w:tc>
      </w:tr>
      <w:tr w:rsidR="00050684" w:rsidRPr="00050684" w14:paraId="69064FE0" w14:textId="77777777" w:rsidTr="00050684">
        <w:trPr>
          <w:tblCellSpacing w:w="0" w:type="dxa"/>
        </w:trPr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7F78F50" w14:textId="77777777" w:rsidR="00E53B16" w:rsidRDefault="00050684" w:rsidP="00050684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noProof/>
              </w:rPr>
              <w:drawing>
                <wp:inline distT="0" distB="0" distL="0" distR="0" wp14:anchorId="6EF993C2" wp14:editId="4B981165">
                  <wp:extent cx="1211735" cy="1816608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925" cy="181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BB2E61" w14:textId="13EA8B88" w:rsidR="00C207A2" w:rsidRPr="00050684" w:rsidRDefault="00050684" w:rsidP="00050684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Гусарева Елена Николаевна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EF037F" w14:textId="77777777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Учитель</w:t>
            </w:r>
          </w:p>
          <w:p w14:paraId="0F660B30" w14:textId="77777777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физики, математики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C7E137" w14:textId="77777777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Высшее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EFEF683" w14:textId="77777777" w:rsidR="007E0802" w:rsidRDefault="007E080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Ростовский государственный педагогический университет, 2005</w:t>
            </w:r>
          </w:p>
          <w:p w14:paraId="327C8430" w14:textId="039D6E37" w:rsidR="00C207A2" w:rsidRPr="00050684" w:rsidRDefault="007E080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</w:t>
            </w:r>
            <w:r w:rsidR="00C207A2"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Квалификация-Учитель физики</w:t>
            </w: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, информатики</w:t>
            </w:r>
          </w:p>
          <w:p w14:paraId="6DE7ED84" w14:textId="77777777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Учитель математики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58FD71D" w14:textId="19536843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Физика</w:t>
            </w:r>
            <w:r w:rsidR="004E6266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, Занимательная физика, </w:t>
            </w:r>
            <w:proofErr w:type="spellStart"/>
            <w:r w:rsidR="004E6266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Лабораториум</w:t>
            </w:r>
            <w:proofErr w:type="spellEnd"/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A3C5E9C" w14:textId="6DC74080" w:rsidR="00C207A2" w:rsidRPr="00050684" w:rsidRDefault="00050684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15</w:t>
            </w:r>
          </w:p>
        </w:tc>
      </w:tr>
      <w:tr w:rsidR="00050684" w:rsidRPr="00050684" w14:paraId="70502A16" w14:textId="77777777" w:rsidTr="00050684">
        <w:trPr>
          <w:tblCellSpacing w:w="0" w:type="dxa"/>
        </w:trPr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21D2A3F" w14:textId="77777777" w:rsidR="00E53B16" w:rsidRDefault="00050684" w:rsidP="00050684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noProof/>
              </w:rPr>
              <w:drawing>
                <wp:inline distT="0" distB="0" distL="0" distR="0" wp14:anchorId="690EB036" wp14:editId="27378FA2">
                  <wp:extent cx="1383792" cy="2075688"/>
                  <wp:effectExtent l="0" t="0" r="698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89" cy="2077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C43700" w14:textId="7B57607A" w:rsidR="00C207A2" w:rsidRPr="00050684" w:rsidRDefault="00050684" w:rsidP="00050684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Антипенко Ирина</w:t>
            </w:r>
            <w:r w:rsidR="00C207A2"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 Николаевна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7EE925" w14:textId="77777777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Учитель</w:t>
            </w:r>
          </w:p>
          <w:p w14:paraId="49C30AE1" w14:textId="77777777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биологии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853CCB" w14:textId="77777777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Высшее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9B70E9" w14:textId="6F54F9CE" w:rsidR="00C207A2" w:rsidRPr="00050684" w:rsidRDefault="00050684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Ростовский государственный университет</w:t>
            </w:r>
            <w:r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, </w:t>
            </w:r>
            <w:r w:rsidR="007E0802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1982 г.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478A83" w14:textId="5FC78E0D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Биология</w:t>
            </w:r>
            <w:r w:rsidR="004E6266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, Юный натуралист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B99A4B3" w14:textId="48180511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  <w:r w:rsidR="00050684"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9</w:t>
            </w:r>
          </w:p>
        </w:tc>
      </w:tr>
      <w:tr w:rsidR="00050684" w:rsidRPr="00050684" w14:paraId="059535A1" w14:textId="77777777" w:rsidTr="00050684">
        <w:trPr>
          <w:tblCellSpacing w:w="0" w:type="dxa"/>
        </w:trPr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52AA2E" w14:textId="77777777" w:rsidR="00E53B16" w:rsidRDefault="00050684" w:rsidP="00050684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noProof/>
              </w:rPr>
              <w:lastRenderedPageBreak/>
              <w:drawing>
                <wp:inline distT="0" distB="0" distL="0" distR="0" wp14:anchorId="5233ABF4" wp14:editId="2B6564E9">
                  <wp:extent cx="1353185" cy="2029554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947" cy="203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FA292" w14:textId="45DF4479" w:rsidR="00C207A2" w:rsidRPr="00050684" w:rsidRDefault="00050684" w:rsidP="00050684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Черкашина Олеся Захаровна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CC720A" w14:textId="77777777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Учитель</w:t>
            </w:r>
          </w:p>
          <w:p w14:paraId="743FA98B" w14:textId="521AD4C4" w:rsidR="00C207A2" w:rsidRPr="00050684" w:rsidRDefault="00050684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информатики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9583760" w14:textId="77777777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Высшее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9348B89" w14:textId="77777777" w:rsidR="007E0802" w:rsidRPr="007E0802" w:rsidRDefault="007E0802" w:rsidP="007E08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Calibri" w:hAnsi="Times New Roman"/>
              </w:rPr>
            </w:pPr>
            <w:r w:rsidRPr="007E0802">
              <w:rPr>
                <w:rFonts w:ascii="Times New Roman" w:eastAsia="Calibri" w:hAnsi="Times New Roman"/>
              </w:rPr>
              <w:t>ЧОУ ДПО «Институт переподготовки и повышения квалификации»</w:t>
            </w:r>
          </w:p>
          <w:p w14:paraId="0AF85A66" w14:textId="20719AE8" w:rsidR="00C207A2" w:rsidRPr="00050684" w:rsidRDefault="00C207A2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 xml:space="preserve">Квалификация -Учитель </w:t>
            </w:r>
            <w:r w:rsidR="00050684"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информатики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B0B99E" w14:textId="1E512F2F" w:rsidR="00C207A2" w:rsidRPr="004E6266" w:rsidRDefault="00050684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Информатика, Робототехника</w:t>
            </w:r>
            <w:r w:rsidR="004E6266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, 3</w:t>
            </w:r>
            <w:r w:rsidR="004E6266">
              <w:rPr>
                <w:rFonts w:ascii="Tahoma" w:eastAsia="Times New Roman" w:hAnsi="Tahoma" w:cs="Tahoma"/>
                <w:sz w:val="18"/>
                <w:szCs w:val="18"/>
                <w:lang w:val="en-US" w:eastAsia="ru-RU"/>
              </w:rPr>
              <w:t xml:space="preserve">D </w:t>
            </w:r>
            <w:r w:rsidR="004E6266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моделирование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ACDD5F0" w14:textId="5060EC1E" w:rsidR="00C207A2" w:rsidRPr="00050684" w:rsidRDefault="00050684" w:rsidP="00C207A2">
            <w:pPr>
              <w:spacing w:after="225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  <w:r w:rsidRPr="00050684"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  <w:t>3</w:t>
            </w:r>
          </w:p>
        </w:tc>
      </w:tr>
    </w:tbl>
    <w:p w14:paraId="3F2A8C1D" w14:textId="77777777" w:rsidR="004D7516" w:rsidRPr="00050684" w:rsidRDefault="004D7516">
      <w:bookmarkStart w:id="0" w:name="_GoBack"/>
      <w:bookmarkEnd w:id="0"/>
    </w:p>
    <w:sectPr w:rsidR="004D7516" w:rsidRPr="00050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516"/>
    <w:rsid w:val="00050684"/>
    <w:rsid w:val="004D7516"/>
    <w:rsid w:val="004E6266"/>
    <w:rsid w:val="007E0802"/>
    <w:rsid w:val="00C207A2"/>
    <w:rsid w:val="00CD5352"/>
    <w:rsid w:val="00E5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FAD8B5"/>
  <w15:chartTrackingRefBased/>
  <w15:docId w15:val="{3D3BC6CB-ACE6-49F0-87C2-937690CDB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07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2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S7</dc:creator>
  <cp:keywords/>
  <dc:description/>
  <cp:lastModifiedBy>S7</cp:lastModifiedBy>
  <cp:revision>6</cp:revision>
  <dcterms:created xsi:type="dcterms:W3CDTF">2022-11-28T16:37:00Z</dcterms:created>
  <dcterms:modified xsi:type="dcterms:W3CDTF">2022-12-05T13:40:00Z</dcterms:modified>
</cp:coreProperties>
</file>